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63" w:rsidRDefault="00E6554E">
      <w:pPr>
        <w:adjustRightInd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8B1191">
        <w:rPr>
          <w:rFonts w:ascii="仿宋" w:eastAsia="仿宋" w:hAnsi="仿宋" w:cs="仿宋" w:hint="eastAsia"/>
          <w:sz w:val="32"/>
          <w:szCs w:val="32"/>
        </w:rPr>
        <w:t>1</w:t>
      </w:r>
    </w:p>
    <w:p w:rsidR="00112763" w:rsidRDefault="00112763">
      <w:pPr>
        <w:adjustRightInd w:val="0"/>
      </w:pPr>
    </w:p>
    <w:p w:rsidR="00112763" w:rsidRDefault="00112763">
      <w:pPr>
        <w:adjustRightInd w:val="0"/>
        <w:rPr>
          <w:rFonts w:eastAsia="方正小标宋简体"/>
          <w:b/>
          <w:bCs/>
          <w:sz w:val="48"/>
          <w:szCs w:val="36"/>
        </w:rPr>
      </w:pPr>
    </w:p>
    <w:p w:rsidR="00112763" w:rsidRDefault="00895499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新华</w:t>
      </w:r>
      <w:r w:rsidR="00E6554E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区</w:t>
      </w:r>
      <w:r w:rsidR="0063345E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第五批</w:t>
      </w:r>
      <w:r w:rsidR="00EF0EA2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县</w:t>
      </w:r>
      <w:r w:rsidR="00E6554E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级非物质文化遗产</w:t>
      </w:r>
    </w:p>
    <w:p w:rsidR="00112763" w:rsidRDefault="00E6554E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代表性传承人申报书</w:t>
      </w:r>
    </w:p>
    <w:p w:rsidR="00112763" w:rsidRDefault="00112763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112763" w:rsidRDefault="00112763">
      <w:pPr>
        <w:rPr>
          <w:rFonts w:ascii="黑体" w:eastAsia="黑体"/>
          <w:sz w:val="28"/>
          <w:szCs w:val="28"/>
        </w:rPr>
      </w:pPr>
    </w:p>
    <w:p w:rsidR="00112763" w:rsidRDefault="00112763">
      <w:pPr>
        <w:rPr>
          <w:rFonts w:ascii="黑体" w:eastAsia="黑体"/>
          <w:sz w:val="28"/>
          <w:szCs w:val="28"/>
        </w:rPr>
      </w:pPr>
    </w:p>
    <w:p w:rsidR="00112763" w:rsidRDefault="00112763">
      <w:pPr>
        <w:rPr>
          <w:rFonts w:ascii="黑体" w:eastAsia="黑体"/>
          <w:sz w:val="28"/>
          <w:szCs w:val="28"/>
        </w:rPr>
      </w:pPr>
    </w:p>
    <w:p w:rsidR="00112763" w:rsidRDefault="00112763">
      <w:pPr>
        <w:rPr>
          <w:rFonts w:ascii="黑体" w:eastAsia="黑体"/>
          <w:sz w:val="28"/>
          <w:szCs w:val="28"/>
        </w:rPr>
      </w:pPr>
    </w:p>
    <w:p w:rsidR="00112763" w:rsidRDefault="00112763">
      <w:pPr>
        <w:rPr>
          <w:rFonts w:ascii="黑体" w:eastAsia="黑体"/>
          <w:sz w:val="28"/>
          <w:szCs w:val="28"/>
        </w:rPr>
      </w:pPr>
    </w:p>
    <w:p w:rsidR="00112763" w:rsidRDefault="00E6554E">
      <w:pPr>
        <w:spacing w:line="700" w:lineRule="exact"/>
        <w:ind w:firstLineChars="300" w:firstLine="8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项目类别：</w:t>
      </w:r>
    </w:p>
    <w:p w:rsidR="00112763" w:rsidRDefault="00E6554E">
      <w:pPr>
        <w:spacing w:line="70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项目编号：</w:t>
      </w:r>
    </w:p>
    <w:p w:rsidR="00112763" w:rsidRDefault="00E6554E">
      <w:pPr>
        <w:spacing w:line="700" w:lineRule="exact"/>
        <w:ind w:firstLineChars="300" w:firstLine="8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</w:p>
    <w:p w:rsidR="00112763" w:rsidRDefault="00E6554E">
      <w:pPr>
        <w:spacing w:line="700" w:lineRule="exact"/>
        <w:ind w:firstLineChars="300" w:firstLine="8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申报人姓名：</w:t>
      </w:r>
    </w:p>
    <w:p w:rsidR="00112763" w:rsidRDefault="00E6554E">
      <w:pPr>
        <w:spacing w:line="700" w:lineRule="exact"/>
        <w:ind w:firstLineChars="300" w:firstLine="8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所在单位：</w:t>
      </w:r>
    </w:p>
    <w:p w:rsidR="00112763" w:rsidRDefault="00112763">
      <w:pPr>
        <w:spacing w:line="700" w:lineRule="exact"/>
        <w:ind w:firstLineChars="700" w:firstLine="1470"/>
        <w:rPr>
          <w:rFonts w:ascii="仿宋" w:eastAsia="仿宋" w:hAnsi="仿宋" w:cs="仿宋"/>
        </w:rPr>
      </w:pPr>
    </w:p>
    <w:p w:rsidR="00112763" w:rsidRDefault="00112763">
      <w:pPr>
        <w:spacing w:line="700" w:lineRule="exact"/>
        <w:ind w:firstLineChars="700" w:firstLine="1470"/>
        <w:rPr>
          <w:rFonts w:ascii="仿宋" w:eastAsia="仿宋" w:hAnsi="仿宋" w:cs="仿宋"/>
        </w:rPr>
      </w:pPr>
    </w:p>
    <w:p w:rsidR="00112763" w:rsidRDefault="00112763">
      <w:pPr>
        <w:spacing w:line="700" w:lineRule="exact"/>
        <w:ind w:firstLineChars="700" w:firstLine="1470"/>
        <w:rPr>
          <w:rFonts w:ascii="仿宋" w:eastAsia="仿宋" w:hAnsi="仿宋" w:cs="仿宋"/>
        </w:rPr>
      </w:pPr>
    </w:p>
    <w:p w:rsidR="00112763" w:rsidRDefault="00112763">
      <w:pPr>
        <w:spacing w:line="700" w:lineRule="exact"/>
        <w:ind w:firstLineChars="700" w:firstLine="1470"/>
        <w:rPr>
          <w:rFonts w:ascii="仿宋" w:eastAsia="仿宋" w:hAnsi="仿宋" w:cs="仿宋"/>
        </w:rPr>
      </w:pPr>
    </w:p>
    <w:p w:rsidR="00112763" w:rsidRDefault="00895499">
      <w:pPr>
        <w:jc w:val="center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新华区</w:t>
      </w:r>
      <w:r w:rsidR="00E6554E">
        <w:rPr>
          <w:rFonts w:ascii="仿宋" w:eastAsia="仿宋" w:hAnsi="仿宋" w:cs="仿宋" w:hint="eastAsia"/>
          <w:spacing w:val="20"/>
          <w:sz w:val="28"/>
          <w:szCs w:val="28"/>
        </w:rPr>
        <w:t>文化广电和旅游局</w:t>
      </w:r>
    </w:p>
    <w:p w:rsidR="00112763" w:rsidRDefault="00E6554E">
      <w:pPr>
        <w:jc w:val="center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二○二</w:t>
      </w:r>
      <w:r w:rsidR="00895499">
        <w:rPr>
          <w:rFonts w:ascii="仿宋" w:eastAsia="仿宋" w:hAnsi="仿宋" w:cs="仿宋" w:hint="eastAsia"/>
          <w:spacing w:val="20"/>
          <w:sz w:val="28"/>
          <w:szCs w:val="28"/>
        </w:rPr>
        <w:t>四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年</w:t>
      </w:r>
      <w:r w:rsidR="000F4063">
        <w:rPr>
          <w:rFonts w:ascii="仿宋" w:eastAsia="仿宋" w:hAnsi="仿宋" w:cs="仿宋" w:hint="eastAsia"/>
          <w:spacing w:val="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pacing w:val="20"/>
          <w:sz w:val="28"/>
          <w:szCs w:val="28"/>
        </w:rPr>
        <w:t xml:space="preserve">月  </w:t>
      </w:r>
    </w:p>
    <w:p w:rsidR="00112763" w:rsidRDefault="00E6554E" w:rsidP="00316E0A">
      <w:pPr>
        <w:spacing w:afterLines="50" w:line="500" w:lineRule="exact"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lastRenderedPageBreak/>
        <w:t>填表说明</w:t>
      </w:r>
    </w:p>
    <w:p w:rsidR="00112763" w:rsidRDefault="00E6554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一、封面“项目类别”、“项目编号”及“项目名称”按我区已公布的区级非物质文化遗产名录项目文件中的类别、编号及名称规范填写。</w:t>
      </w:r>
    </w:p>
    <w:p w:rsidR="00112763" w:rsidRDefault="00E6554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如，项目类别：民间文学，传统音乐，传统舞蹈，传统戏剧，曲艺，传统体育、游艺与杂技，传统美术，传统技艺，传统医药，民俗。</w:t>
      </w:r>
    </w:p>
    <w:p w:rsidR="00112763" w:rsidRDefault="00E6554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二、“荣誉称号”栏中，填写传承人曾获得的荣誉称号，如“工艺美术大师”等，如无可不填；</w:t>
      </w:r>
    </w:p>
    <w:p w:rsidR="00112763" w:rsidRDefault="00E6554E">
      <w:pPr>
        <w:adjustRightInd w:val="0"/>
        <w:snapToGrid w:val="0"/>
        <w:spacing w:line="500" w:lineRule="exact"/>
        <w:ind w:leftChars="200" w:left="42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三、“个人简历”(不少于300字)栏中，简要填写传承人的工作、学习情况；</w:t>
      </w:r>
    </w:p>
    <w:p w:rsidR="00112763" w:rsidRDefault="00E6554E">
      <w:pPr>
        <w:adjustRightInd w:val="0"/>
        <w:snapToGrid w:val="0"/>
        <w:spacing w:line="500" w:lineRule="exact"/>
        <w:ind w:leftChars="200" w:left="42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四、“传承谱系”(不少于500字)栏中，填写项目清晰的传承脉络及该项目的历史渊源。</w:t>
      </w:r>
    </w:p>
    <w:p w:rsidR="00112763" w:rsidRDefault="00E6554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五、“学艺与实践经历”栏中，应填写传承人与该项非物质文化遗产相关的学艺及实践经历情况。</w:t>
      </w:r>
    </w:p>
    <w:p w:rsidR="00112763" w:rsidRDefault="00E6554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六、“技艺特点”（不少于300字)栏中，应填写传承人独特的技艺表现形式、内容等。</w:t>
      </w:r>
    </w:p>
    <w:p w:rsidR="00112763" w:rsidRDefault="00E6554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七、“个人成就”栏中，应填写传承人所获得的奖励、表彰及著作和科研成果等。</w:t>
      </w:r>
    </w:p>
    <w:p w:rsidR="00112763" w:rsidRDefault="00E6554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八、“为该项目保护传承所做的其他贡献”栏中，如无可不填。</w:t>
      </w:r>
    </w:p>
    <w:p w:rsidR="00112763" w:rsidRDefault="00E6554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九、“文化行政部门推荐意见”栏中，须明确表示“同意推荐”并加盖公章。</w:t>
      </w:r>
    </w:p>
    <w:p w:rsidR="00112763" w:rsidRDefault="00E6554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十、“专家评审委员会推荐意见”栏中应填写专家评审意见。在“专家评审委员会名单”栏中应填写市、县（市、区）级参评专家的“姓名”、“性别”、“年龄”、“专业”、“职称”等信息；</w:t>
      </w:r>
    </w:p>
    <w:p w:rsidR="00112763" w:rsidRDefault="00E6554E">
      <w:pPr>
        <w:adjustRightInd w:val="0"/>
        <w:snapToGrid w:val="0"/>
        <w:spacing w:line="500" w:lineRule="exact"/>
        <w:ind w:leftChars="200" w:left="42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十一、《申报书》中除签字盖章外，一律用电脑填写打印；</w:t>
      </w:r>
    </w:p>
    <w:p w:rsidR="00112763" w:rsidRDefault="00E6554E">
      <w:pPr>
        <w:adjustRightInd w:val="0"/>
        <w:snapToGrid w:val="0"/>
        <w:spacing w:line="500" w:lineRule="exact"/>
        <w:ind w:leftChars="200" w:left="42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十二、专家签字、盖章不得复印。</w:t>
      </w:r>
    </w:p>
    <w:p w:rsidR="00112763" w:rsidRDefault="00E6554E">
      <w:pPr>
        <w:adjustRightInd w:val="0"/>
        <w:snapToGrid w:val="0"/>
        <w:spacing w:line="500" w:lineRule="exact"/>
        <w:ind w:leftChars="200" w:left="42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</w:rPr>
        <w:lastRenderedPageBreak/>
        <w:t>个人承诺</w:t>
      </w:r>
    </w:p>
    <w:p w:rsidR="00112763" w:rsidRDefault="00112763">
      <w:pPr>
        <w:spacing w:line="700" w:lineRule="exact"/>
        <w:jc w:val="center"/>
        <w:rPr>
          <w:rFonts w:eastAsia="华文中宋"/>
          <w:bCs/>
          <w:color w:val="000000"/>
          <w:sz w:val="44"/>
        </w:rPr>
      </w:pPr>
    </w:p>
    <w:p w:rsidR="00112763" w:rsidRDefault="00E6554E">
      <w:pPr>
        <w:spacing w:line="7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 xml:space="preserve">本人申报 </w:t>
      </w:r>
      <w:r>
        <w:rPr>
          <w:rFonts w:ascii="仿宋" w:eastAsia="仿宋" w:hAnsi="仿宋" w:hint="eastAsia"/>
          <w:color w:val="000000"/>
          <w:sz w:val="28"/>
          <w:szCs w:val="28"/>
        </w:rPr>
        <w:t>（类别）项目</w:t>
      </w:r>
      <w:r w:rsidR="00895499">
        <w:rPr>
          <w:rFonts w:ascii="仿宋" w:eastAsia="仿宋" w:hAnsi="仿宋" w:hint="eastAsia"/>
          <w:color w:val="000000"/>
          <w:sz w:val="28"/>
          <w:szCs w:val="28"/>
        </w:rPr>
        <w:t>新华区</w:t>
      </w:r>
      <w:r>
        <w:rPr>
          <w:rFonts w:ascii="仿宋" w:eastAsia="仿宋" w:hAnsi="仿宋" w:hint="eastAsia"/>
          <w:color w:val="000000"/>
          <w:sz w:val="28"/>
          <w:szCs w:val="28"/>
        </w:rPr>
        <w:t>区级非物质文化遗产代表性传承人</w:t>
      </w:r>
      <w:r>
        <w:rPr>
          <w:rFonts w:ascii="仿宋" w:eastAsia="仿宋" w:hAnsi="仿宋"/>
          <w:color w:val="000000"/>
          <w:sz w:val="28"/>
          <w:szCs w:val="28"/>
        </w:rPr>
        <w:t>。现声明：本人在表中所填写的内容及所提供的</w:t>
      </w:r>
      <w:r>
        <w:rPr>
          <w:rFonts w:ascii="仿宋" w:eastAsia="仿宋" w:hAnsi="仿宋" w:hint="eastAsia"/>
          <w:color w:val="000000"/>
          <w:sz w:val="28"/>
          <w:szCs w:val="28"/>
        </w:rPr>
        <w:t>评审</w:t>
      </w:r>
      <w:r>
        <w:rPr>
          <w:rFonts w:ascii="仿宋" w:eastAsia="仿宋" w:hAnsi="仿宋"/>
          <w:color w:val="000000"/>
          <w:sz w:val="28"/>
          <w:szCs w:val="28"/>
        </w:rPr>
        <w:t>材料是真实准确的，如有不实之处，本人愿承担相关责任。</w:t>
      </w:r>
    </w:p>
    <w:p w:rsidR="00112763" w:rsidRDefault="00E6554E">
      <w:pPr>
        <w:spacing w:line="7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本人承诺在申报成功后，积极履行相关法律法规文件规定的各项传承义务，接受各级文化行政主管部门的业务指导，配合开展与非遗保护相关的各项调研、宣传、展示展演、传承培训等工作。</w:t>
      </w:r>
    </w:p>
    <w:p w:rsidR="00112763" w:rsidRDefault="00112763">
      <w:pPr>
        <w:spacing w:line="700" w:lineRule="exact"/>
        <w:rPr>
          <w:rFonts w:ascii="仿宋" w:eastAsia="仿宋" w:hAnsi="仿宋"/>
          <w:color w:val="000000"/>
          <w:sz w:val="28"/>
          <w:szCs w:val="28"/>
        </w:rPr>
      </w:pPr>
    </w:p>
    <w:p w:rsidR="00112763" w:rsidRDefault="00112763">
      <w:pPr>
        <w:spacing w:line="700" w:lineRule="exact"/>
        <w:rPr>
          <w:rFonts w:ascii="仿宋" w:eastAsia="仿宋" w:hAnsi="仿宋"/>
          <w:color w:val="000000"/>
          <w:sz w:val="28"/>
          <w:szCs w:val="28"/>
        </w:rPr>
      </w:pPr>
    </w:p>
    <w:p w:rsidR="00112763" w:rsidRDefault="00FB7145">
      <w:pPr>
        <w:spacing w:line="7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</w:t>
      </w:r>
      <w:r w:rsidR="00E6554E">
        <w:rPr>
          <w:rFonts w:ascii="仿宋" w:eastAsia="仿宋" w:hAnsi="仿宋" w:hint="eastAsia"/>
          <w:color w:val="000000"/>
          <w:sz w:val="28"/>
          <w:szCs w:val="28"/>
        </w:rPr>
        <w:t>承诺</w:t>
      </w:r>
      <w:r w:rsidR="00E6554E">
        <w:rPr>
          <w:rFonts w:ascii="仿宋" w:eastAsia="仿宋" w:hAnsi="仿宋"/>
          <w:color w:val="000000"/>
          <w:sz w:val="28"/>
          <w:szCs w:val="28"/>
        </w:rPr>
        <w:t>人（签字）：</w:t>
      </w:r>
    </w:p>
    <w:p w:rsidR="00112763" w:rsidRDefault="00E6554E">
      <w:pPr>
        <w:spacing w:line="7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 xml:space="preserve">  </w:t>
      </w:r>
      <w:r w:rsidR="00FB7145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</w:t>
      </w:r>
      <w:r>
        <w:rPr>
          <w:rFonts w:ascii="仿宋" w:eastAsia="仿宋" w:hAnsi="仿宋"/>
          <w:color w:val="000000"/>
          <w:sz w:val="28"/>
          <w:szCs w:val="28"/>
        </w:rPr>
        <w:t>日  期：</w:t>
      </w:r>
    </w:p>
    <w:p w:rsidR="00112763" w:rsidRDefault="008B1191">
      <w:pPr>
        <w:jc w:val="center"/>
        <w:rPr>
          <w:rFonts w:ascii="仿宋_GB2312" w:eastAsia="仿宋_GB2312"/>
          <w:color w:val="000000"/>
          <w:spacing w:val="2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20"/>
          <w:sz w:val="32"/>
          <w:szCs w:val="32"/>
        </w:rPr>
        <w:t xml:space="preserve"> </w:t>
      </w:r>
    </w:p>
    <w:p w:rsidR="00112763" w:rsidRDefault="00112763">
      <w:pPr>
        <w:jc w:val="center"/>
        <w:rPr>
          <w:rFonts w:ascii="仿宋_GB2312" w:eastAsia="仿宋_GB2312"/>
          <w:color w:val="000000"/>
          <w:spacing w:val="20"/>
          <w:sz w:val="32"/>
          <w:szCs w:val="32"/>
        </w:rPr>
      </w:pPr>
    </w:p>
    <w:p w:rsidR="00112763" w:rsidRDefault="00112763">
      <w:pPr>
        <w:jc w:val="center"/>
        <w:rPr>
          <w:rFonts w:ascii="仿宋_GB2312" w:eastAsia="仿宋_GB2312"/>
          <w:color w:val="000000"/>
          <w:spacing w:val="20"/>
          <w:sz w:val="32"/>
          <w:szCs w:val="32"/>
        </w:rPr>
      </w:pPr>
    </w:p>
    <w:p w:rsidR="00112763" w:rsidRDefault="00112763">
      <w:pPr>
        <w:rPr>
          <w:rFonts w:ascii="仿宋_GB2312" w:eastAsia="仿宋_GB2312"/>
          <w:color w:val="000000"/>
          <w:spacing w:val="20"/>
          <w:sz w:val="32"/>
          <w:szCs w:val="32"/>
        </w:rPr>
      </w:pPr>
    </w:p>
    <w:p w:rsidR="00112763" w:rsidRDefault="00112763">
      <w:pPr>
        <w:adjustRightInd w:val="0"/>
        <w:snapToGrid w:val="0"/>
        <w:spacing w:line="440" w:lineRule="exact"/>
        <w:rPr>
          <w:rFonts w:ascii="仿宋_GB2312" w:hAnsi="ˎ̥" w:cs="宋体"/>
          <w:color w:val="000000"/>
          <w:kern w:val="0"/>
          <w:sz w:val="28"/>
          <w:szCs w:val="28"/>
        </w:rPr>
      </w:pPr>
    </w:p>
    <w:p w:rsidR="00112763" w:rsidRDefault="00112763">
      <w:pPr>
        <w:pStyle w:val="BodyTextFirstIndent1"/>
        <w:ind w:firstLine="210"/>
      </w:pPr>
    </w:p>
    <w:p w:rsidR="00112763" w:rsidRDefault="00112763">
      <w:pPr>
        <w:pStyle w:val="BodyTextFirstIndent1"/>
        <w:ind w:firstLine="210"/>
      </w:pPr>
    </w:p>
    <w:p w:rsidR="00895499" w:rsidRDefault="00895499" w:rsidP="00FB7145">
      <w:pPr>
        <w:pStyle w:val="BodyTextFirstIndent1"/>
        <w:ind w:firstLineChars="0" w:firstLine="0"/>
      </w:pPr>
    </w:p>
    <w:p w:rsidR="00FB7145" w:rsidRDefault="00FB7145" w:rsidP="00FB7145">
      <w:pPr>
        <w:pStyle w:val="BodyTextFirstIndent1"/>
        <w:ind w:firstLineChars="0" w:firstLine="0"/>
      </w:pPr>
    </w:p>
    <w:p w:rsidR="00FB7145" w:rsidRDefault="00FB7145" w:rsidP="00FB7145">
      <w:pPr>
        <w:pStyle w:val="BodyTextFirstIndent1"/>
        <w:ind w:firstLineChars="0" w:firstLine="0"/>
      </w:pPr>
    </w:p>
    <w:tbl>
      <w:tblPr>
        <w:tblpPr w:leftFromText="180" w:rightFromText="180" w:vertAnchor="text" w:horzAnchor="page" w:tblpX="1410" w:tblpY="299"/>
        <w:tblOverlap w:val="never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96"/>
        <w:gridCol w:w="1067"/>
        <w:gridCol w:w="433"/>
        <w:gridCol w:w="1022"/>
        <w:gridCol w:w="508"/>
        <w:gridCol w:w="1380"/>
        <w:gridCol w:w="497"/>
        <w:gridCol w:w="658"/>
        <w:gridCol w:w="1403"/>
      </w:tblGrid>
      <w:tr w:rsidR="00112763">
        <w:trPr>
          <w:cantSplit/>
          <w:trHeight w:val="6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lastRenderedPageBreak/>
              <w:t>姓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寸彩照</w:t>
            </w:r>
          </w:p>
        </w:tc>
      </w:tr>
      <w:tr w:rsidR="00112763">
        <w:trPr>
          <w:trHeight w:val="6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出生时间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wordWrap w:val="0"/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trHeight w:val="6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trHeight w:val="6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荣誉称号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trHeight w:val="6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trHeight w:val="6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cantSplit/>
          <w:trHeight w:val="77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 w:rsidP="00895499">
            <w:pPr>
              <w:tabs>
                <w:tab w:val="center" w:pos="4153"/>
                <w:tab w:val="right" w:pos="8306"/>
              </w:tabs>
              <w:snapToGrid w:val="0"/>
              <w:ind w:firstLineChars="864" w:firstLine="2074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不少于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300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字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)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firstLine="56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cantSplit/>
          <w:trHeight w:val="60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lastRenderedPageBreak/>
              <w:t>传承谱系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ind w:firstLineChars="900" w:firstLine="2160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不少于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500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字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)</w:t>
            </w:r>
          </w:p>
        </w:tc>
      </w:tr>
      <w:tr w:rsidR="00112763">
        <w:trPr>
          <w:cantSplit/>
          <w:trHeight w:val="65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学艺及实践经历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ind w:firstLineChars="200" w:firstLine="48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cantSplit/>
          <w:trHeight w:val="54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lastRenderedPageBreak/>
              <w:t>技艺特点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             (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不少于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300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字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)</w:t>
            </w:r>
          </w:p>
        </w:tc>
      </w:tr>
      <w:tr w:rsidR="00112763">
        <w:trPr>
          <w:trHeight w:val="73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个人成就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trHeight w:val="51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lastRenderedPageBreak/>
              <w:t>授徒传艺情况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ind w:firstLineChars="150" w:firstLine="36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trHeight w:val="75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参与社会公益性活动情况（展演、宣传、讲座等）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ind w:firstLineChars="200" w:firstLine="48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cantSplit/>
          <w:trHeight w:val="60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lastRenderedPageBreak/>
              <w:t>持有该项目的相关实物、资料情况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trHeight w:val="6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为该项目保护传承所做的其他贡献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trHeight w:hRule="exact" w:val="63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lastRenderedPageBreak/>
              <w:t>照片一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反映传承人技艺特点的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万像素以上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寸数码彩色照片，包括体现技能、技艺的工作照及代表性作品或剧（节）目照片等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（贴照片处）</w:t>
            </w: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著作权人姓名：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手机：</w:t>
            </w: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拍摄时间：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拍摄地点：</w:t>
            </w: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照片说明（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50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字以内）：</w:t>
            </w:r>
          </w:p>
        </w:tc>
      </w:tr>
      <w:tr w:rsidR="00112763">
        <w:trPr>
          <w:trHeight w:hRule="exact" w:val="6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照片二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反映传承人技艺特点的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万像素以上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寸数码彩色照片，包括体现技能、技艺的工作照及代表性作品或剧（节）目照片等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（贴照片处）</w:t>
            </w: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著作权人姓名：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手机：</w:t>
            </w: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拍摄时间：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拍摄地点：</w:t>
            </w: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照片说明（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50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字以内）：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trHeight w:hRule="exact" w:val="62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lastRenderedPageBreak/>
              <w:t>照片三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反映传承人技艺特点的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万像素以上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寸数码彩色照片，包括体现技能、技艺的工作照及代表性作品或剧（节）目照片等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（贴照片处）</w:t>
            </w: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著作权人姓名：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手机：</w:t>
            </w: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拍摄时间：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拍摄地点：</w:t>
            </w: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照片说明（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50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字以内）：</w:t>
            </w: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</w:tc>
      </w:tr>
      <w:tr w:rsidR="00112763">
        <w:trPr>
          <w:trHeight w:val="64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照片四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反映传承人技艺特点的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万像素以上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寸数码彩色照片，包括体现技能、技艺的工作照及代表性作品或剧（节）目照片等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（贴照片处）</w:t>
            </w: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著作权人姓名：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手机：</w:t>
            </w: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拍摄时间：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拍摄地点：</w:t>
            </w: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照片说明（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50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字以内）：</w:t>
            </w:r>
          </w:p>
        </w:tc>
      </w:tr>
      <w:tr w:rsidR="00112763">
        <w:trPr>
          <w:trHeight w:val="61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lastRenderedPageBreak/>
              <w:t>照片五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反映传承人技艺特点的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万像素以上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寸数码彩色照片，包括体现技能、技艺的工作照及代表性作品或剧（节）目照片等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（贴照片处）</w:t>
            </w: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著作权人姓名：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手机：</w:t>
            </w: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拍摄时间：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拍摄地点：</w:t>
            </w: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照片说明（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50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字以内）：</w:t>
            </w:r>
          </w:p>
        </w:tc>
      </w:tr>
      <w:tr w:rsidR="00112763">
        <w:trPr>
          <w:trHeight w:val="65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照片六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反映传承人技艺特点的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万像素以上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寸数码彩色照片，包括体现技能、技艺的工作照及代表性作品或剧（节）目照片等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（贴照片处）</w:t>
            </w: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著作权人姓名：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手机：</w:t>
            </w:r>
          </w:p>
          <w:p w:rsidR="00112763" w:rsidRDefault="00E6554E">
            <w:pPr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拍摄时间：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拍摄地点：</w:t>
            </w: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照片说明（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50</w:t>
            </w: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字以内）：</w:t>
            </w:r>
          </w:p>
        </w:tc>
      </w:tr>
      <w:tr w:rsidR="00112763">
        <w:trPr>
          <w:trHeight w:val="6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lastRenderedPageBreak/>
              <w:t>传承人身份证复印件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（二代身份证应复印正反两面并粘贴）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4"/>
              </w:rPr>
              <w:t>（贴身份证复印件处）</w:t>
            </w:r>
          </w:p>
        </w:tc>
      </w:tr>
      <w:tr w:rsidR="00112763">
        <w:trPr>
          <w:cantSplit/>
          <w:trHeight w:val="61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传承人申请及授权书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本人主动申请成为</w:t>
            </w:r>
            <w:r w:rsidR="008B1191">
              <w:rPr>
                <w:rFonts w:ascii="仿宋_GB2312" w:hint="eastAsia"/>
                <w:sz w:val="24"/>
              </w:rPr>
              <w:t>新华区</w:t>
            </w:r>
            <w:r>
              <w:rPr>
                <w:rFonts w:ascii="仿宋_GB2312" w:hint="eastAsia"/>
                <w:sz w:val="24"/>
              </w:rPr>
              <w:t>区级非物质文化遗产代表性传承人，积极履行传承义务，并同意</w:t>
            </w:r>
            <w:r w:rsidR="00316E0A">
              <w:rPr>
                <w:rFonts w:ascii="仿宋_GB2312" w:hint="eastAsia"/>
                <w:sz w:val="24"/>
              </w:rPr>
              <w:t>新华区</w:t>
            </w:r>
            <w:r>
              <w:rPr>
                <w:rFonts w:ascii="仿宋_GB2312" w:hint="eastAsia"/>
                <w:sz w:val="24"/>
              </w:rPr>
              <w:t>文化广电和旅游局无偿使用申报材料进行宣传、推广。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350" w:firstLine="324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350" w:firstLine="324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350" w:firstLine="324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350" w:firstLine="324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350" w:firstLine="3240"/>
              <w:rPr>
                <w:rFonts w:ascii="仿宋_GB2312"/>
                <w:sz w:val="24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100" w:firstLine="26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签字（盖章）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550" w:firstLine="3720"/>
              <w:rPr>
                <w:rFonts w:ascii="仿宋_GB2312"/>
                <w:sz w:val="24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00" w:firstLine="45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00" w:firstLine="4560"/>
              <w:rPr>
                <w:rFonts w:ascii="仿宋_GB2312"/>
                <w:sz w:val="24"/>
              </w:rPr>
            </w:pPr>
          </w:p>
        </w:tc>
      </w:tr>
      <w:tr w:rsidR="00112763">
        <w:trPr>
          <w:cantSplit/>
          <w:trHeight w:val="81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县（市区）级专家评审委员会名单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  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专业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职称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单位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3" w:rsidRDefault="00E6554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签字</w:t>
            </w:r>
          </w:p>
        </w:tc>
      </w:tr>
      <w:tr w:rsidR="00112763">
        <w:trPr>
          <w:cantSplit/>
          <w:trHeight w:val="63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</w:tr>
      <w:tr w:rsidR="00112763">
        <w:trPr>
          <w:cantSplit/>
          <w:trHeight w:val="69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</w:tr>
      <w:tr w:rsidR="00112763">
        <w:trPr>
          <w:cantSplit/>
          <w:trHeight w:val="63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</w:tr>
      <w:tr w:rsidR="00112763">
        <w:trPr>
          <w:cantSplit/>
          <w:trHeight w:val="79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</w:tr>
      <w:tr w:rsidR="00112763">
        <w:trPr>
          <w:cantSplit/>
          <w:trHeight w:val="74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</w:tr>
      <w:tr w:rsidR="00112763">
        <w:trPr>
          <w:cantSplit/>
          <w:trHeight w:val="69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</w:tr>
      <w:tr w:rsidR="00112763">
        <w:trPr>
          <w:cantSplit/>
          <w:trHeight w:val="77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</w:p>
        </w:tc>
      </w:tr>
      <w:tr w:rsidR="00112763">
        <w:trPr>
          <w:cantSplit/>
          <w:trHeight w:val="67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专家评审委员会推荐意见</w:t>
            </w: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县（市、区）级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E6554E">
            <w:pPr>
              <w:spacing w:line="400" w:lineRule="exact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从技艺水平、代表性和影响力、师承和授徒情况三方面对传承人进行评价，提出针对性推荐意见（</w:t>
            </w:r>
            <w:r>
              <w:rPr>
                <w:rFonts w:ascii="仿宋_GB2312" w:hint="eastAsia"/>
                <w:sz w:val="24"/>
              </w:rPr>
              <w:t>200</w:t>
            </w:r>
            <w:r>
              <w:rPr>
                <w:rFonts w:ascii="仿宋_GB2312" w:hint="eastAsia"/>
                <w:sz w:val="24"/>
              </w:rPr>
              <w:t>字左右）。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firstLineChars="1800" w:firstLine="43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专家组组长（签字）</w:t>
            </w: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50" w:firstLine="46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12763">
        <w:trPr>
          <w:cantSplit/>
          <w:trHeight w:val="38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Chars="54"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申报单位推荐意见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leftChars="54"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/>
                <w:sz w:val="24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00" w:firstLine="45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（盖章）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900" w:firstLine="4560"/>
              <w:rPr>
                <w:rFonts w:ascii="仿宋_GB2312"/>
                <w:sz w:val="24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950" w:firstLine="46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12763">
        <w:trPr>
          <w:cantSplit/>
          <w:trHeight w:val="39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县（市、区）级文化部门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ind w:leftChars="54"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12763" w:rsidRDefault="0011276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12763" w:rsidRDefault="0011276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12763" w:rsidRDefault="0011276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12763" w:rsidRDefault="0011276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12763" w:rsidRDefault="0011276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12763" w:rsidRDefault="00E6554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（盖章）</w:t>
            </w:r>
          </w:p>
          <w:p w:rsidR="00112763" w:rsidRDefault="0011276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年 　 月  日</w:t>
            </w: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2763">
        <w:trPr>
          <w:cantSplit/>
          <w:trHeight w:val="47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2763" w:rsidRDefault="00E6554E" w:rsidP="00895499">
            <w:pPr>
              <w:tabs>
                <w:tab w:val="center" w:pos="4153"/>
                <w:tab w:val="right" w:pos="8306"/>
              </w:tabs>
              <w:snapToGrid w:val="0"/>
              <w:ind w:leftChars="54" w:left="113" w:right="113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评审专家委员会意见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11276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sz w:val="24"/>
              </w:rPr>
            </w:pP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ind w:firstLineChars="1250" w:firstLine="30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专家组组长（签字）：</w:t>
            </w:r>
          </w:p>
          <w:p w:rsidR="00112763" w:rsidRDefault="00E6554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1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112763" w:rsidRDefault="00112763">
      <w:pPr>
        <w:widowControl/>
        <w:jc w:val="left"/>
        <w:sectPr w:rsidR="00112763">
          <w:headerReference w:type="default" r:id="rId7"/>
          <w:footerReference w:type="default" r:id="rId8"/>
          <w:pgSz w:w="11906" w:h="16838"/>
          <w:pgMar w:top="2098" w:right="1418" w:bottom="1701" w:left="1588" w:header="992" w:footer="1021" w:gutter="0"/>
          <w:pgNumType w:fmt="numberInDash"/>
          <w:cols w:space="720"/>
          <w:docGrid w:type="lines" w:linePitch="435"/>
        </w:sectPr>
      </w:pPr>
    </w:p>
    <w:p w:rsidR="00112763" w:rsidRDefault="00E6554E" w:rsidP="00316E0A">
      <w:pPr>
        <w:spacing w:afterLines="50"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8B1191">
        <w:rPr>
          <w:rFonts w:ascii="仿宋" w:eastAsia="仿宋" w:hAnsi="仿宋" w:cs="仿宋" w:hint="eastAsia"/>
          <w:sz w:val="32"/>
          <w:szCs w:val="32"/>
        </w:rPr>
        <w:t>2</w:t>
      </w:r>
    </w:p>
    <w:p w:rsidR="00112763" w:rsidRDefault="00895499">
      <w:pPr>
        <w:adjustRightInd w:val="0"/>
        <w:snapToGrid w:val="0"/>
        <w:spacing w:line="700" w:lineRule="exact"/>
        <w:jc w:val="center"/>
        <w:outlineLvl w:val="0"/>
        <w:rPr>
          <w:rFonts w:asciiTheme="majorEastAsia" w:eastAsiaTheme="majorEastAsia" w:hAnsiTheme="majorEastAsia" w:cstheme="majorEastAsia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kern w:val="0"/>
          <w:sz w:val="44"/>
          <w:szCs w:val="44"/>
        </w:rPr>
        <w:t>新华</w:t>
      </w:r>
      <w:r w:rsidR="00E6554E">
        <w:rPr>
          <w:rFonts w:asciiTheme="majorEastAsia" w:eastAsiaTheme="majorEastAsia" w:hAnsiTheme="majorEastAsia" w:cstheme="majorEastAsia" w:hint="eastAsia"/>
          <w:b/>
          <w:kern w:val="0"/>
          <w:sz w:val="44"/>
          <w:szCs w:val="44"/>
        </w:rPr>
        <w:t>区区级非物质文化遗产</w:t>
      </w:r>
    </w:p>
    <w:p w:rsidR="00112763" w:rsidRDefault="00E6554E">
      <w:pPr>
        <w:adjustRightInd w:val="0"/>
        <w:snapToGrid w:val="0"/>
        <w:spacing w:line="700" w:lineRule="exact"/>
        <w:jc w:val="center"/>
        <w:outlineLvl w:val="0"/>
        <w:rPr>
          <w:rFonts w:asciiTheme="majorEastAsia" w:eastAsiaTheme="majorEastAsia" w:hAnsiTheme="majorEastAsia" w:cstheme="majorEastAsia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kern w:val="0"/>
          <w:sz w:val="44"/>
          <w:szCs w:val="44"/>
        </w:rPr>
        <w:t>代表性传承人视听资料制作标准</w:t>
      </w:r>
    </w:p>
    <w:p w:rsidR="00112763" w:rsidRDefault="00112763">
      <w:pPr>
        <w:adjustRightInd w:val="0"/>
        <w:snapToGrid w:val="0"/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</w:p>
    <w:p w:rsidR="00112763" w:rsidRDefault="00E6554E">
      <w:pPr>
        <w:adjustRightInd w:val="0"/>
        <w:snapToGrid w:val="0"/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一、技术要求：</w:t>
      </w:r>
    </w:p>
    <w:p w:rsidR="00112763" w:rsidRDefault="00E655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（一）时长：5分钟以内。</w:t>
      </w:r>
    </w:p>
    <w:p w:rsidR="00112763" w:rsidRDefault="00E655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（二）画外音及字幕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112763" w:rsidRDefault="00E655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普通话配音，若使用方言需用字幕标注。中文字幕，字体形式不限。字幕要求加在遮幅里，不能影响画面内容。</w:t>
      </w:r>
    </w:p>
    <w:p w:rsidR="00112763" w:rsidRDefault="00E655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二、内容要求</w:t>
      </w:r>
    </w:p>
    <w:p w:rsidR="00112763" w:rsidRDefault="00E655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一）视频内容应包括传承人的基本状况，如生活环境、师承经历、在传承该非遗项目中的作用、所具有的能力等；动态表现传承人在非遗项目传承中的状态，如表演过程、技艺流程、活动经过等；代表性作品和成果可适当表现。</w:t>
      </w:r>
    </w:p>
    <w:p w:rsidR="00112763" w:rsidRDefault="00E655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（二）影像内容应真实。</w:t>
      </w:r>
    </w:p>
    <w:p w:rsidR="00112763" w:rsidRDefault="00E6554E">
      <w:pPr>
        <w:pStyle w:val="1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 xml:space="preserve"> 三、版权要求</w:t>
      </w:r>
    </w:p>
    <w:p w:rsidR="00112763" w:rsidRDefault="00E6554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提交的申报片须是专为本次申报制作的视频文件，对于作品中使用的镜头要原创或有完整的版权。</w:t>
      </w:r>
    </w:p>
    <w:p w:rsidR="00112763" w:rsidRDefault="00E6554E">
      <w:pPr>
        <w:pStyle w:val="1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四、建议标准</w:t>
      </w:r>
    </w:p>
    <w:p w:rsidR="00112763" w:rsidRDefault="00E655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（一）格式：AVI、MP4、MOV。</w:t>
      </w:r>
    </w:p>
    <w:p w:rsidR="00112763" w:rsidRDefault="00E655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（二）视频分辨率：1920*1080。</w:t>
      </w:r>
    </w:p>
    <w:p w:rsidR="00112763" w:rsidRDefault="00E6554E">
      <w:pPr>
        <w:spacing w:line="56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此标准不做强制要求。</w:t>
      </w:r>
    </w:p>
    <w:p w:rsidR="00112763" w:rsidRDefault="00112763"/>
    <w:p w:rsidR="00112763" w:rsidRDefault="00112763">
      <w:bookmarkStart w:id="0" w:name="_GoBack"/>
      <w:bookmarkEnd w:id="0"/>
    </w:p>
    <w:sectPr w:rsidR="00112763" w:rsidSect="0011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02" w:rsidRDefault="009C2202" w:rsidP="00112763">
      <w:r>
        <w:separator/>
      </w:r>
    </w:p>
  </w:endnote>
  <w:endnote w:type="continuationSeparator" w:id="0">
    <w:p w:rsidR="009C2202" w:rsidRDefault="009C2202" w:rsidP="0011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63" w:rsidRDefault="00C7035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6" type="#_x0000_t202" style="position:absolute;margin-left:62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SIPS+eIBAAC+AwAADgAA&#10;AAAAAAABACAAAAAeAQAAZHJzL2Uyb0RvYy54bWxQSwUGAAAAAAYABgBZAQAAcgUAAAAA&#10;" filled="f" stroked="f">
          <v:textbox style="mso-fit-shape-to-text:t" inset="0,0,0,0">
            <w:txbxContent>
              <w:p w:rsidR="00112763" w:rsidRDefault="00C70357">
                <w:pPr>
                  <w:pStyle w:val="a4"/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E6554E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316E0A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- 12 -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02" w:rsidRDefault="009C2202" w:rsidP="00112763">
      <w:r>
        <w:separator/>
      </w:r>
    </w:p>
  </w:footnote>
  <w:footnote w:type="continuationSeparator" w:id="0">
    <w:p w:rsidR="009C2202" w:rsidRDefault="009C2202" w:rsidP="0011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63" w:rsidRDefault="00112763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IzZTE4NTIxNWY2MzFiNjg5OWJkNWQwNDNiNjM0ZGMifQ=="/>
  </w:docVars>
  <w:rsids>
    <w:rsidRoot w:val="4D4A02B0"/>
    <w:rsid w:val="00055D3A"/>
    <w:rsid w:val="000F4063"/>
    <w:rsid w:val="00103EB9"/>
    <w:rsid w:val="00112763"/>
    <w:rsid w:val="002A2F21"/>
    <w:rsid w:val="00316E0A"/>
    <w:rsid w:val="0063345E"/>
    <w:rsid w:val="00812655"/>
    <w:rsid w:val="00845824"/>
    <w:rsid w:val="00895499"/>
    <w:rsid w:val="008B1191"/>
    <w:rsid w:val="009C2202"/>
    <w:rsid w:val="00A56248"/>
    <w:rsid w:val="00BD2C9A"/>
    <w:rsid w:val="00C70357"/>
    <w:rsid w:val="00E6554E"/>
    <w:rsid w:val="00EF0EA2"/>
    <w:rsid w:val="00FB7145"/>
    <w:rsid w:val="00FD51AB"/>
    <w:rsid w:val="4D4A0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1127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rsid w:val="00112763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12763"/>
  </w:style>
  <w:style w:type="paragraph" w:styleId="a4">
    <w:name w:val="footer"/>
    <w:basedOn w:val="a"/>
    <w:qFormat/>
    <w:rsid w:val="00112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11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FirstIndent1">
    <w:name w:val="Body Text First Indent1"/>
    <w:basedOn w:val="a3"/>
    <w:qFormat/>
    <w:rsid w:val="00112763"/>
    <w:pPr>
      <w:tabs>
        <w:tab w:val="left" w:pos="2250"/>
      </w:tabs>
      <w:ind w:firstLineChars="100" w:firstLine="420"/>
    </w:pPr>
  </w:style>
  <w:style w:type="paragraph" w:customStyle="1" w:styleId="1">
    <w:name w:val="列出段落1"/>
    <w:basedOn w:val="a"/>
    <w:qFormat/>
    <w:rsid w:val="001127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2024-08-06T02:02:00Z</dcterms:created>
  <dcterms:modified xsi:type="dcterms:W3CDTF">2024-08-09T01:12:00Z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5C4DF4121A564753BFEB7A4C47953C5B_11</vt:lpwstr>
  </property>
</Properties>
</file>